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787A" w14:textId="5D9CB6FB" w:rsidR="00587B77" w:rsidRDefault="005540C1" w:rsidP="005540C1">
      <w:pPr>
        <w:jc w:val="center"/>
        <w:rPr>
          <w:b/>
          <w:bCs/>
          <w:sz w:val="28"/>
          <w:szCs w:val="28"/>
          <w:u w:val="single"/>
        </w:rPr>
      </w:pPr>
      <w:r w:rsidRPr="005540C1">
        <w:rPr>
          <w:b/>
          <w:bCs/>
          <w:sz w:val="28"/>
          <w:szCs w:val="28"/>
          <w:u w:val="single"/>
        </w:rPr>
        <w:t>Работа с разделом «Обратная связь»</w:t>
      </w:r>
    </w:p>
    <w:p w14:paraId="6024909A" w14:textId="195C26F1" w:rsidR="005540C1" w:rsidRDefault="00DA7AE2" w:rsidP="005540C1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Расположение раздела.</w:t>
      </w:r>
    </w:p>
    <w:p w14:paraId="7F4EAC6F" w14:textId="00BF1100" w:rsidR="00DA7AE2" w:rsidRDefault="00727710" w:rsidP="00DA7AE2">
      <w:pPr>
        <w:pStyle w:val="a3"/>
        <w:ind w:left="0"/>
        <w:jc w:val="both"/>
        <w:rPr>
          <w:b/>
          <w:bCs/>
        </w:rPr>
      </w:pPr>
      <w:r w:rsidRPr="00727710">
        <w:rPr>
          <w:b/>
          <w:bCs/>
          <w:noProof/>
          <w:lang w:eastAsia="ru-RU"/>
        </w:rPr>
        <w:drawing>
          <wp:inline distT="0" distB="0" distL="0" distR="0" wp14:anchorId="30D2C209" wp14:editId="2CAE1712">
            <wp:extent cx="6645910" cy="34093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55B1" w14:textId="74330824" w:rsidR="00DA7AE2" w:rsidRDefault="00DA7AE2" w:rsidP="00DA7AE2">
      <w:pPr>
        <w:pStyle w:val="a3"/>
        <w:ind w:left="0"/>
        <w:jc w:val="both"/>
        <w:rPr>
          <w:b/>
          <w:bCs/>
        </w:rPr>
      </w:pPr>
    </w:p>
    <w:p w14:paraId="268FD4D2" w14:textId="1C0AF6D4" w:rsidR="00DA7AE2" w:rsidRDefault="00DA7AE2" w:rsidP="00DA7AE2">
      <w:pPr>
        <w:pStyle w:val="a3"/>
        <w:ind w:left="0"/>
        <w:jc w:val="both"/>
      </w:pPr>
    </w:p>
    <w:p w14:paraId="6BABDA16" w14:textId="77777777" w:rsidR="00834C7C" w:rsidRDefault="00834C7C" w:rsidP="00DA7AE2">
      <w:pPr>
        <w:pStyle w:val="a3"/>
        <w:ind w:left="0"/>
        <w:jc w:val="both"/>
      </w:pPr>
    </w:p>
    <w:p w14:paraId="64CC312E" w14:textId="3ADA6B3D" w:rsidR="00DA7AE2" w:rsidRDefault="00DA7AE2" w:rsidP="001F15E9">
      <w:pPr>
        <w:pStyle w:val="a3"/>
        <w:ind w:left="709"/>
        <w:jc w:val="both"/>
      </w:pPr>
      <w:r>
        <w:t>Для авторизованного пользователя раздел доступен так же в профиле</w:t>
      </w:r>
      <w:r w:rsidR="00BA145A" w:rsidRPr="00BA145A">
        <w:t xml:space="preserve"> (</w:t>
      </w:r>
      <w:r w:rsidR="00BA145A">
        <w:t>Помощь -</w:t>
      </w:r>
      <w:r w:rsidR="00BA145A" w:rsidRPr="00BA145A">
        <w:t xml:space="preserve">&gt; </w:t>
      </w:r>
      <w:r w:rsidR="00BA145A">
        <w:t>Обратная связь</w:t>
      </w:r>
      <w:r w:rsidR="00BA145A" w:rsidRPr="00BA145A">
        <w:t>)</w:t>
      </w:r>
      <w:r>
        <w:t>:</w:t>
      </w:r>
    </w:p>
    <w:p w14:paraId="6850D6B4" w14:textId="77777777" w:rsidR="00834C7C" w:rsidRDefault="00834C7C" w:rsidP="001F15E9">
      <w:pPr>
        <w:pStyle w:val="a3"/>
        <w:ind w:left="709"/>
        <w:jc w:val="both"/>
      </w:pPr>
    </w:p>
    <w:p w14:paraId="25B2AD75" w14:textId="3BB346E6" w:rsidR="00DA7AE2" w:rsidRDefault="00BA145A" w:rsidP="00DA7AE2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0EF857F0" wp14:editId="007DA934">
            <wp:extent cx="6657975" cy="4629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3B0B5" w14:textId="1F4685DD" w:rsidR="00BA145A" w:rsidRDefault="00BA145A" w:rsidP="00DA7AE2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5A417EF" wp14:editId="34B8594C">
            <wp:extent cx="6608445" cy="206438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6586" w14:textId="0049A58A" w:rsidR="00DA7AE2" w:rsidRDefault="00DA7AE2" w:rsidP="00DA7AE2">
      <w:pPr>
        <w:pStyle w:val="a3"/>
        <w:ind w:left="0"/>
        <w:jc w:val="both"/>
      </w:pPr>
    </w:p>
    <w:p w14:paraId="2460530F" w14:textId="1E5F3B92" w:rsidR="00834C7C" w:rsidRDefault="00834C7C" w:rsidP="00DA7AE2">
      <w:pPr>
        <w:pStyle w:val="a3"/>
        <w:ind w:left="0"/>
        <w:jc w:val="both"/>
      </w:pPr>
    </w:p>
    <w:p w14:paraId="467D1F17" w14:textId="491E8108" w:rsidR="00834C7C" w:rsidRDefault="00834C7C" w:rsidP="00DA7AE2">
      <w:pPr>
        <w:pStyle w:val="a3"/>
        <w:ind w:left="0"/>
        <w:jc w:val="both"/>
      </w:pPr>
    </w:p>
    <w:p w14:paraId="3248FB48" w14:textId="34DCB7CC" w:rsidR="00834C7C" w:rsidRDefault="00834C7C" w:rsidP="00DA7AE2">
      <w:pPr>
        <w:pStyle w:val="a3"/>
        <w:ind w:left="0"/>
        <w:jc w:val="both"/>
      </w:pPr>
    </w:p>
    <w:p w14:paraId="1283E142" w14:textId="686553C7" w:rsidR="00834C7C" w:rsidRDefault="00834C7C" w:rsidP="00DA7AE2">
      <w:pPr>
        <w:pStyle w:val="a3"/>
        <w:ind w:left="0"/>
        <w:jc w:val="both"/>
      </w:pPr>
    </w:p>
    <w:p w14:paraId="124BD8FB" w14:textId="02CFC6F1" w:rsidR="00834C7C" w:rsidRDefault="00834C7C" w:rsidP="00DA7AE2">
      <w:pPr>
        <w:pStyle w:val="a3"/>
        <w:ind w:left="0"/>
        <w:jc w:val="both"/>
      </w:pPr>
    </w:p>
    <w:p w14:paraId="780FB00A" w14:textId="0CE15B16" w:rsidR="00834C7C" w:rsidRDefault="00834C7C" w:rsidP="00DA7AE2">
      <w:pPr>
        <w:pStyle w:val="a3"/>
        <w:ind w:left="0"/>
        <w:jc w:val="both"/>
      </w:pPr>
    </w:p>
    <w:p w14:paraId="3C701151" w14:textId="77777777" w:rsidR="00834C7C" w:rsidRPr="00DA7AE2" w:rsidRDefault="00834C7C" w:rsidP="00DA7AE2">
      <w:pPr>
        <w:pStyle w:val="a3"/>
        <w:ind w:left="0"/>
        <w:jc w:val="both"/>
      </w:pPr>
    </w:p>
    <w:p w14:paraId="449B6AC7" w14:textId="6C842933" w:rsidR="00DA7AE2" w:rsidRDefault="00DA7AE2" w:rsidP="005540C1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Заполнение формы обратной связи.</w:t>
      </w:r>
    </w:p>
    <w:p w14:paraId="252D6D09" w14:textId="067A38F1" w:rsidR="00DA7AE2" w:rsidRDefault="00DA7AE2" w:rsidP="00DA7AE2">
      <w:pPr>
        <w:ind w:left="709"/>
        <w:jc w:val="both"/>
      </w:pPr>
      <w:r w:rsidRPr="00DA7AE2">
        <w:t>Для за</w:t>
      </w:r>
      <w:r>
        <w:t xml:space="preserve">полнения формы обратной связи необходимо </w:t>
      </w:r>
      <w:r w:rsidR="00BA145A">
        <w:t>в подразделе</w:t>
      </w:r>
      <w:r w:rsidR="00727710">
        <w:t xml:space="preserve"> </w:t>
      </w:r>
      <w:r w:rsidR="00BA145A">
        <w:t>«</w:t>
      </w:r>
      <w:r w:rsidR="00727710">
        <w:t>Обратная связь</w:t>
      </w:r>
      <w:r w:rsidR="00BA145A">
        <w:t>»</w:t>
      </w:r>
      <w:r w:rsidR="00727710">
        <w:t xml:space="preserve"> </w:t>
      </w:r>
      <w:r w:rsidR="00BA145A">
        <w:t xml:space="preserve">нажать кнопку </w:t>
      </w:r>
      <w:r w:rsidR="00834C7C">
        <w:t xml:space="preserve"> </w:t>
      </w:r>
      <w:r w:rsidR="00BA145A">
        <w:t>«</w:t>
      </w:r>
      <w:r w:rsidR="00727710">
        <w:t>Добавить</w:t>
      </w:r>
      <w:r w:rsidR="00BA145A">
        <w:t xml:space="preserve"> вопрос»</w:t>
      </w:r>
      <w:r w:rsidR="00727710">
        <w:t>:</w:t>
      </w:r>
    </w:p>
    <w:p w14:paraId="3B29E78F" w14:textId="19E72BA7" w:rsidR="00727710" w:rsidRDefault="00BA145A" w:rsidP="00727710">
      <w:pPr>
        <w:jc w:val="both"/>
      </w:pPr>
      <w:r>
        <w:rPr>
          <w:noProof/>
          <w:lang w:eastAsia="ru-RU"/>
        </w:rPr>
        <w:drawing>
          <wp:inline distT="0" distB="0" distL="0" distR="0" wp14:anchorId="025BD5D6" wp14:editId="3D8CC598">
            <wp:extent cx="6653530" cy="29394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5EB0" w14:textId="2877688B" w:rsidR="00834C7C" w:rsidRDefault="00834C7C" w:rsidP="00727710">
      <w:pPr>
        <w:jc w:val="both"/>
      </w:pPr>
    </w:p>
    <w:p w14:paraId="07F277D6" w14:textId="7BEC1053" w:rsidR="00834C7C" w:rsidRDefault="00834C7C" w:rsidP="00727710">
      <w:pPr>
        <w:jc w:val="both"/>
      </w:pPr>
    </w:p>
    <w:p w14:paraId="2A3B3A36" w14:textId="3D34FF69" w:rsidR="00834C7C" w:rsidRDefault="00834C7C" w:rsidP="00727710">
      <w:pPr>
        <w:jc w:val="both"/>
      </w:pPr>
    </w:p>
    <w:p w14:paraId="35373829" w14:textId="22724EA5" w:rsidR="00834C7C" w:rsidRDefault="00834C7C" w:rsidP="00727710">
      <w:pPr>
        <w:jc w:val="both"/>
      </w:pPr>
    </w:p>
    <w:p w14:paraId="163FC9F0" w14:textId="2832C64B" w:rsidR="00834C7C" w:rsidRDefault="00834C7C" w:rsidP="00727710">
      <w:pPr>
        <w:jc w:val="both"/>
      </w:pPr>
    </w:p>
    <w:p w14:paraId="3EEDF760" w14:textId="4A37E655" w:rsidR="00834C7C" w:rsidRDefault="00834C7C" w:rsidP="00727710">
      <w:pPr>
        <w:jc w:val="both"/>
      </w:pPr>
    </w:p>
    <w:p w14:paraId="5D8C1728" w14:textId="62612FEC" w:rsidR="00834C7C" w:rsidRDefault="00834C7C" w:rsidP="00727710">
      <w:pPr>
        <w:jc w:val="both"/>
      </w:pPr>
    </w:p>
    <w:p w14:paraId="45785B22" w14:textId="77777777" w:rsidR="00834C7C" w:rsidRDefault="00834C7C" w:rsidP="00727710">
      <w:pPr>
        <w:jc w:val="both"/>
      </w:pPr>
    </w:p>
    <w:p w14:paraId="42D387FF" w14:textId="77777777" w:rsidR="00727710" w:rsidRDefault="00DA7AE2" w:rsidP="00DA7AE2">
      <w:pPr>
        <w:pStyle w:val="a3"/>
        <w:numPr>
          <w:ilvl w:val="1"/>
          <w:numId w:val="1"/>
        </w:numPr>
        <w:jc w:val="both"/>
      </w:pPr>
      <w:r w:rsidRPr="00DA7AE2">
        <w:t>Если пользователь авторизован, то часть данных заполнится автоматиче</w:t>
      </w:r>
      <w:r>
        <w:t>с</w:t>
      </w:r>
      <w:r w:rsidRPr="00DA7AE2">
        <w:t>ки</w:t>
      </w:r>
      <w:r w:rsidR="00727710">
        <w:t xml:space="preserve">. </w:t>
      </w:r>
    </w:p>
    <w:p w14:paraId="202DF64C" w14:textId="6D50230A" w:rsidR="00DA7AE2" w:rsidRDefault="00727710" w:rsidP="00727710">
      <w:pPr>
        <w:pStyle w:val="a3"/>
        <w:ind w:left="1080"/>
        <w:jc w:val="both"/>
      </w:pPr>
      <w:r>
        <w:t>Остальные поля пользователь заполняет самостоятельно.</w:t>
      </w:r>
    </w:p>
    <w:p w14:paraId="624DEADD" w14:textId="354CFE7F" w:rsidR="00DA7AE2" w:rsidRDefault="00834C7C" w:rsidP="00DA7AE2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58B48F17" wp14:editId="5803449C">
            <wp:extent cx="6642100" cy="557085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C0B20" w14:textId="77777777" w:rsidR="00834C7C" w:rsidRDefault="00834C7C" w:rsidP="00DA7AE2">
      <w:pPr>
        <w:pStyle w:val="a3"/>
        <w:ind w:left="0"/>
        <w:jc w:val="both"/>
      </w:pPr>
    </w:p>
    <w:p w14:paraId="651664B3" w14:textId="79308C90" w:rsidR="00DA7AE2" w:rsidRDefault="00727710" w:rsidP="00DA7AE2">
      <w:pPr>
        <w:pStyle w:val="a3"/>
        <w:numPr>
          <w:ilvl w:val="1"/>
          <w:numId w:val="1"/>
        </w:numPr>
        <w:jc w:val="both"/>
      </w:pPr>
      <w:r>
        <w:lastRenderedPageBreak/>
        <w:t xml:space="preserve">Неавторизованному пользователю необходимо </w:t>
      </w:r>
      <w:r w:rsidR="001F15E9">
        <w:t>все поля заполнить с</w:t>
      </w:r>
      <w:r>
        <w:t>амостоятельн</w:t>
      </w:r>
      <w:r w:rsidR="001F15E9">
        <w:t>о</w:t>
      </w:r>
      <w:r>
        <w:t>:</w:t>
      </w:r>
    </w:p>
    <w:p w14:paraId="1197FE40" w14:textId="5FD3C548" w:rsidR="00C630A6" w:rsidRDefault="001F15E9" w:rsidP="001F15E9">
      <w:pPr>
        <w:pStyle w:val="a3"/>
        <w:ind w:left="0"/>
        <w:jc w:val="both"/>
      </w:pPr>
      <w:r w:rsidRPr="001F15E9">
        <w:rPr>
          <w:noProof/>
          <w:lang w:eastAsia="ru-RU"/>
        </w:rPr>
        <w:drawing>
          <wp:inline distT="0" distB="0" distL="0" distR="0" wp14:anchorId="0D9F5B3C" wp14:editId="6D6CB696">
            <wp:extent cx="5050052" cy="43861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44" cy="43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4242" w14:textId="77777777" w:rsidR="00834C7C" w:rsidRDefault="00834C7C" w:rsidP="001F15E9">
      <w:pPr>
        <w:pStyle w:val="a3"/>
        <w:ind w:left="0"/>
        <w:jc w:val="both"/>
      </w:pPr>
    </w:p>
    <w:p w14:paraId="063848C6" w14:textId="33F0B076" w:rsidR="001F15E9" w:rsidRDefault="001F15E9" w:rsidP="001F15E9">
      <w:pPr>
        <w:pStyle w:val="a3"/>
        <w:ind w:left="0"/>
        <w:jc w:val="both"/>
      </w:pPr>
    </w:p>
    <w:p w14:paraId="33AE805A" w14:textId="4111CD63" w:rsidR="001F15E9" w:rsidRDefault="006F4F53" w:rsidP="001F15E9">
      <w:pPr>
        <w:pStyle w:val="a3"/>
        <w:numPr>
          <w:ilvl w:val="1"/>
          <w:numId w:val="1"/>
        </w:numPr>
        <w:jc w:val="both"/>
      </w:pPr>
      <w:r>
        <w:t>Выбор раздела, к которому относится вопрос: в поле «С чем связан вопрос» необходимо выбрать из выпадающего списка раздел, к которому относится вопрос:</w:t>
      </w:r>
    </w:p>
    <w:p w14:paraId="630133D1" w14:textId="180A935E" w:rsidR="006F4F53" w:rsidRDefault="003B357C" w:rsidP="006F4F53">
      <w:pPr>
        <w:pStyle w:val="a3"/>
        <w:ind w:left="0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037FE5" wp14:editId="0CAD37DB">
            <wp:extent cx="4450125" cy="4532731"/>
            <wp:effectExtent l="0" t="0" r="762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81" cy="45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DFF7" w14:textId="19B090C4" w:rsidR="006F4F53" w:rsidRPr="00BE7348" w:rsidRDefault="00804E58" w:rsidP="001F15E9">
      <w:pPr>
        <w:pStyle w:val="a3"/>
        <w:numPr>
          <w:ilvl w:val="1"/>
          <w:numId w:val="1"/>
        </w:numPr>
        <w:jc w:val="both"/>
      </w:pPr>
      <w:r w:rsidRPr="00804E58">
        <w:lastRenderedPageBreak/>
        <w:t xml:space="preserve">В поле </w:t>
      </w:r>
      <w:r>
        <w:t>«Сообщение» пользователь словами описывает свой вопрос:</w:t>
      </w:r>
    </w:p>
    <w:p w14:paraId="60A05CE6" w14:textId="295BA248" w:rsidR="00BE7348" w:rsidRDefault="00BA708E" w:rsidP="00BE7348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030468A3" wp14:editId="27E25B7C">
            <wp:extent cx="2667013" cy="469541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65" cy="470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5BA9" w14:textId="77777777" w:rsidR="00BE7348" w:rsidRPr="00BE7348" w:rsidRDefault="00BE7348" w:rsidP="00BE7348">
      <w:pPr>
        <w:pStyle w:val="a3"/>
        <w:ind w:left="0"/>
        <w:jc w:val="both"/>
      </w:pPr>
    </w:p>
    <w:p w14:paraId="288BCBC2" w14:textId="2CEE3F22" w:rsidR="00BE7348" w:rsidRPr="00BE7348" w:rsidRDefault="00804E58" w:rsidP="001F15E9">
      <w:pPr>
        <w:pStyle w:val="a3"/>
        <w:numPr>
          <w:ilvl w:val="1"/>
          <w:numId w:val="1"/>
        </w:numPr>
        <w:jc w:val="both"/>
      </w:pPr>
      <w:r w:rsidRPr="00804E58">
        <w:t xml:space="preserve">Также пользователь может прикрепить один или несколько файлов к своему обращению, нажав кнопку </w:t>
      </w:r>
      <w:r>
        <w:t>«Выбрать файлы»:</w:t>
      </w:r>
    </w:p>
    <w:p w14:paraId="51AD6C09" w14:textId="69839937" w:rsidR="00BE7348" w:rsidRDefault="00BA708E" w:rsidP="00BE7348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4B8302B7" wp14:editId="0686A337">
            <wp:extent cx="5266400" cy="4145654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75" cy="41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DEDB" w14:textId="43DC8984" w:rsidR="00804E58" w:rsidRDefault="00804E58" w:rsidP="00804E58">
      <w:pPr>
        <w:pStyle w:val="a3"/>
        <w:numPr>
          <w:ilvl w:val="1"/>
          <w:numId w:val="1"/>
        </w:numPr>
        <w:jc w:val="both"/>
      </w:pPr>
      <w:r>
        <w:lastRenderedPageBreak/>
        <w:t>Если требуется удалить выбранные файлы, нужно нажать на крестик рядом с кнопкой «Выбрать файлы»:</w:t>
      </w:r>
    </w:p>
    <w:p w14:paraId="7E945C60" w14:textId="6FF2C008" w:rsidR="008E388D" w:rsidRDefault="00C333FE" w:rsidP="008E388D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33043B59" wp14:editId="66B17D2B">
            <wp:extent cx="2703931" cy="4312838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23" cy="43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8C60" w14:textId="0A4D0F6D" w:rsidR="004D5CB9" w:rsidRDefault="004D5CB9" w:rsidP="008E388D">
      <w:pPr>
        <w:pStyle w:val="a3"/>
        <w:ind w:left="0"/>
        <w:jc w:val="both"/>
      </w:pPr>
    </w:p>
    <w:p w14:paraId="573BA0E3" w14:textId="314D1D74" w:rsidR="00804E58" w:rsidRDefault="00804E58" w:rsidP="00804E58">
      <w:pPr>
        <w:pStyle w:val="a3"/>
        <w:numPr>
          <w:ilvl w:val="1"/>
          <w:numId w:val="1"/>
        </w:numPr>
        <w:jc w:val="both"/>
      </w:pPr>
      <w:r>
        <w:t>Если требуется очистить всю форму, можно воспользоваться кнопкой «Очистить»:</w:t>
      </w:r>
    </w:p>
    <w:p w14:paraId="766FB0AC" w14:textId="5A572D5A" w:rsidR="004D5CB9" w:rsidRDefault="00836426" w:rsidP="004D5CB9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7B73A3C" wp14:editId="6C881BF3">
            <wp:extent cx="2823566" cy="450468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58" cy="451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AECE" w14:textId="3EFDA6D2" w:rsidR="004D5CB9" w:rsidRDefault="004D5CB9" w:rsidP="004D5CB9">
      <w:pPr>
        <w:pStyle w:val="a3"/>
        <w:ind w:left="0"/>
        <w:jc w:val="both"/>
      </w:pPr>
    </w:p>
    <w:p w14:paraId="272BC49E" w14:textId="03920CFA" w:rsidR="00804E58" w:rsidRDefault="00804E58" w:rsidP="00804E58">
      <w:pPr>
        <w:pStyle w:val="a3"/>
        <w:numPr>
          <w:ilvl w:val="1"/>
          <w:numId w:val="1"/>
        </w:numPr>
        <w:jc w:val="both"/>
      </w:pPr>
      <w:r>
        <w:t>Для отправки заполненной формы обратной связи (после заполнения всех обязательных полей) необходимо нажать кнопку «Отправить»:</w:t>
      </w:r>
    </w:p>
    <w:p w14:paraId="15088374" w14:textId="25F79892" w:rsidR="004D5CB9" w:rsidRDefault="00AB13E4" w:rsidP="004D5CB9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2CC6C16B" wp14:editId="460472C5">
            <wp:extent cx="2728626" cy="4353217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50" cy="43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D035" w14:textId="77777777" w:rsidR="004D5CB9" w:rsidRPr="00AB13E4" w:rsidRDefault="004D5CB9" w:rsidP="004D5CB9">
      <w:pPr>
        <w:pStyle w:val="a3"/>
        <w:ind w:left="0"/>
        <w:jc w:val="both"/>
        <w:rPr>
          <w:lang w:val="en-US"/>
        </w:rPr>
      </w:pPr>
    </w:p>
    <w:p w14:paraId="7F22696C" w14:textId="350B5EB1" w:rsidR="00804E58" w:rsidRDefault="00804E58" w:rsidP="00804E58">
      <w:pPr>
        <w:pStyle w:val="a3"/>
        <w:numPr>
          <w:ilvl w:val="1"/>
          <w:numId w:val="1"/>
        </w:numPr>
        <w:jc w:val="both"/>
      </w:pPr>
      <w:r>
        <w:t xml:space="preserve">Все обращения </w:t>
      </w:r>
      <w:r w:rsidRPr="00804E58">
        <w:rPr>
          <w:u w:val="single"/>
        </w:rPr>
        <w:t>авторизованного</w:t>
      </w:r>
      <w:r>
        <w:t xml:space="preserve"> пользователя и их текущие статусы можно посмотреть в списке обращений:</w:t>
      </w:r>
    </w:p>
    <w:p w14:paraId="103C7330" w14:textId="3ECF318A" w:rsidR="004D5CB9" w:rsidRDefault="005E302C" w:rsidP="004D5CB9">
      <w:pPr>
        <w:pStyle w:val="a3"/>
        <w:ind w:left="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486C3D0B" wp14:editId="518A3990">
            <wp:extent cx="6608445" cy="4291330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DBBE48" w14:textId="12563B4C" w:rsidR="004D5CB9" w:rsidRDefault="004D5CB9" w:rsidP="004D5CB9">
      <w:pPr>
        <w:pStyle w:val="a3"/>
        <w:ind w:left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6858"/>
      </w:tblGrid>
      <w:tr w:rsidR="005E302C" w:rsidRPr="005E302C" w14:paraId="5948E0EB" w14:textId="77777777" w:rsidTr="005E302C">
        <w:tc>
          <w:tcPr>
            <w:tcW w:w="3485" w:type="dxa"/>
          </w:tcPr>
          <w:p w14:paraId="362E551D" w14:textId="6D598CC6" w:rsidR="005E302C" w:rsidRPr="005E302C" w:rsidRDefault="005E302C" w:rsidP="004D5CB9">
            <w:pPr>
              <w:pStyle w:val="a3"/>
              <w:ind w:left="0"/>
              <w:jc w:val="both"/>
              <w:rPr>
                <w:b/>
              </w:rPr>
            </w:pPr>
            <w:r w:rsidRPr="005E302C">
              <w:rPr>
                <w:b/>
              </w:rPr>
              <w:t>Статус</w:t>
            </w:r>
          </w:p>
        </w:tc>
        <w:tc>
          <w:tcPr>
            <w:tcW w:w="6858" w:type="dxa"/>
          </w:tcPr>
          <w:p w14:paraId="2A84139A" w14:textId="6D9EDE97" w:rsidR="005E302C" w:rsidRPr="005E302C" w:rsidRDefault="005E302C" w:rsidP="004D5CB9">
            <w:pPr>
              <w:pStyle w:val="a3"/>
              <w:ind w:left="0"/>
              <w:jc w:val="both"/>
              <w:rPr>
                <w:b/>
              </w:rPr>
            </w:pPr>
            <w:r w:rsidRPr="005E302C">
              <w:rPr>
                <w:b/>
              </w:rPr>
              <w:t>Что означает</w:t>
            </w:r>
          </w:p>
        </w:tc>
      </w:tr>
      <w:tr w:rsidR="005E302C" w14:paraId="24952D16" w14:textId="77777777" w:rsidTr="005E302C">
        <w:tc>
          <w:tcPr>
            <w:tcW w:w="3485" w:type="dxa"/>
          </w:tcPr>
          <w:p w14:paraId="5BE98D15" w14:textId="633B8722" w:rsidR="005E302C" w:rsidRDefault="005E302C" w:rsidP="004D5CB9">
            <w:pPr>
              <w:pStyle w:val="a3"/>
              <w:ind w:left="0"/>
              <w:jc w:val="both"/>
            </w:pPr>
            <w:r>
              <w:t>Зарегистрирована</w:t>
            </w:r>
          </w:p>
        </w:tc>
        <w:tc>
          <w:tcPr>
            <w:tcW w:w="6858" w:type="dxa"/>
          </w:tcPr>
          <w:p w14:paraId="29D6462E" w14:textId="473FC485" w:rsidR="005E302C" w:rsidRDefault="005E302C" w:rsidP="004D5CB9">
            <w:pPr>
              <w:pStyle w:val="a3"/>
              <w:ind w:left="0"/>
              <w:jc w:val="both"/>
            </w:pPr>
            <w:r>
              <w:t>З</w:t>
            </w:r>
            <w:r>
              <w:t>аявка успешно зарегистрирована в системе</w:t>
            </w:r>
          </w:p>
        </w:tc>
      </w:tr>
      <w:tr w:rsidR="005E302C" w14:paraId="41CD683B" w14:textId="77777777" w:rsidTr="005E302C">
        <w:tc>
          <w:tcPr>
            <w:tcW w:w="3485" w:type="dxa"/>
          </w:tcPr>
          <w:p w14:paraId="09EF6B0E" w14:textId="4EF5E0F5" w:rsidR="005E302C" w:rsidRDefault="005E302C" w:rsidP="004D5CB9">
            <w:pPr>
              <w:pStyle w:val="a3"/>
              <w:ind w:left="0"/>
              <w:jc w:val="both"/>
            </w:pPr>
            <w:r>
              <w:t>В работе</w:t>
            </w:r>
          </w:p>
        </w:tc>
        <w:tc>
          <w:tcPr>
            <w:tcW w:w="6858" w:type="dxa"/>
          </w:tcPr>
          <w:p w14:paraId="40EAA531" w14:textId="276D47BD" w:rsidR="005E302C" w:rsidRDefault="005E302C" w:rsidP="004D5CB9">
            <w:pPr>
              <w:pStyle w:val="a3"/>
              <w:ind w:left="0"/>
              <w:jc w:val="both"/>
            </w:pPr>
            <w:r>
              <w:t>З</w:t>
            </w:r>
            <w:r>
              <w:t>аявку взяли в работу специалисты</w:t>
            </w:r>
          </w:p>
        </w:tc>
      </w:tr>
      <w:tr w:rsidR="005E302C" w14:paraId="320F0A8C" w14:textId="77777777" w:rsidTr="005E302C">
        <w:tc>
          <w:tcPr>
            <w:tcW w:w="3485" w:type="dxa"/>
          </w:tcPr>
          <w:p w14:paraId="0024742F" w14:textId="3FABE9E2" w:rsidR="005E302C" w:rsidRDefault="005E302C" w:rsidP="004D5CB9">
            <w:pPr>
              <w:pStyle w:val="a3"/>
              <w:ind w:left="0"/>
              <w:jc w:val="both"/>
            </w:pPr>
            <w:r>
              <w:t>Проверка выполнения</w:t>
            </w:r>
          </w:p>
        </w:tc>
        <w:tc>
          <w:tcPr>
            <w:tcW w:w="6858" w:type="dxa"/>
          </w:tcPr>
          <w:p w14:paraId="1189CCE6" w14:textId="7AB3F559" w:rsidR="005E302C" w:rsidRDefault="005E302C" w:rsidP="004D5CB9">
            <w:pPr>
              <w:pStyle w:val="a3"/>
              <w:ind w:left="0"/>
              <w:jc w:val="both"/>
            </w:pPr>
            <w:r>
              <w:t>З</w:t>
            </w:r>
            <w:r>
              <w:t>аявка выполнена</w:t>
            </w:r>
          </w:p>
        </w:tc>
      </w:tr>
    </w:tbl>
    <w:p w14:paraId="410F7924" w14:textId="7462F57C" w:rsidR="005E302C" w:rsidRPr="005E302C" w:rsidRDefault="005E302C" w:rsidP="005E302C">
      <w:pPr>
        <w:pStyle w:val="a3"/>
        <w:ind w:left="0"/>
        <w:jc w:val="both"/>
      </w:pPr>
    </w:p>
    <w:sectPr w:rsidR="005E302C" w:rsidRPr="005E302C" w:rsidSect="00727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93B3C"/>
    <w:multiLevelType w:val="multilevel"/>
    <w:tmpl w:val="4284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BD"/>
    <w:rsid w:val="00125335"/>
    <w:rsid w:val="001F15E9"/>
    <w:rsid w:val="00211144"/>
    <w:rsid w:val="002A483A"/>
    <w:rsid w:val="003B357C"/>
    <w:rsid w:val="00433E9D"/>
    <w:rsid w:val="004D5CB9"/>
    <w:rsid w:val="005540C1"/>
    <w:rsid w:val="00587B77"/>
    <w:rsid w:val="005E302C"/>
    <w:rsid w:val="006F4F53"/>
    <w:rsid w:val="00727710"/>
    <w:rsid w:val="007B60BF"/>
    <w:rsid w:val="00804E58"/>
    <w:rsid w:val="00834C7C"/>
    <w:rsid w:val="00836426"/>
    <w:rsid w:val="008E388D"/>
    <w:rsid w:val="00AB13E4"/>
    <w:rsid w:val="00BA145A"/>
    <w:rsid w:val="00BA708E"/>
    <w:rsid w:val="00BE7348"/>
    <w:rsid w:val="00C333FE"/>
    <w:rsid w:val="00C630A6"/>
    <w:rsid w:val="00DA7AE2"/>
    <w:rsid w:val="00E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B696"/>
  <w15:chartTrackingRefBased/>
  <w15:docId w15:val="{35243EAD-C031-40F8-A6EA-6AEF64F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C1"/>
    <w:pPr>
      <w:ind w:left="720"/>
      <w:contextualSpacing/>
    </w:pPr>
  </w:style>
  <w:style w:type="table" w:styleId="a4">
    <w:name w:val="Table Grid"/>
    <w:basedOn w:val="a1"/>
    <w:uiPriority w:val="39"/>
    <w:rsid w:val="005E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Анна Александровна</dc:creator>
  <cp:keywords/>
  <dc:description/>
  <cp:lastModifiedBy>Копылова Анна Александровна</cp:lastModifiedBy>
  <cp:revision>16</cp:revision>
  <dcterms:created xsi:type="dcterms:W3CDTF">2021-04-30T03:47:00Z</dcterms:created>
  <dcterms:modified xsi:type="dcterms:W3CDTF">2021-11-15T05:07:00Z</dcterms:modified>
</cp:coreProperties>
</file>