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CC98" w14:textId="77777777" w:rsidR="00926898" w:rsidRPr="00926898" w:rsidRDefault="00926898" w:rsidP="00926898">
      <w:pPr>
        <w:rPr>
          <w:rFonts w:ascii="Times New Roman" w:hAnsi="Times New Roman" w:cs="Times New Roman"/>
          <w:sz w:val="18"/>
          <w:szCs w:val="18"/>
        </w:rPr>
      </w:pPr>
      <w:r w:rsidRPr="00926898">
        <w:rPr>
          <w:rFonts w:ascii="Times New Roman" w:hAnsi="Times New Roman" w:cs="Times New Roman"/>
          <w:sz w:val="18"/>
          <w:szCs w:val="18"/>
        </w:rPr>
        <w:t>(Заполняется на бланке организации)</w:t>
      </w:r>
    </w:p>
    <w:p w14:paraId="511BE78B" w14:textId="77777777" w:rsidR="00C70E14" w:rsidRPr="00926898" w:rsidRDefault="00926898" w:rsidP="0092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68E90F2" w14:textId="77D56F93" w:rsidR="00926898" w:rsidRDefault="00926898" w:rsidP="00926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26898">
        <w:rPr>
          <w:rFonts w:ascii="Times New Roman" w:hAnsi="Times New Roman" w:cs="Times New Roman"/>
          <w:sz w:val="28"/>
          <w:szCs w:val="28"/>
        </w:rPr>
        <w:t xml:space="preserve">смене </w:t>
      </w:r>
      <w:r w:rsidR="006F20AF">
        <w:rPr>
          <w:rFonts w:ascii="Times New Roman" w:hAnsi="Times New Roman" w:cs="Times New Roman"/>
          <w:sz w:val="28"/>
          <w:szCs w:val="28"/>
        </w:rPr>
        <w:t>реквизитов компании</w:t>
      </w:r>
    </w:p>
    <w:p w14:paraId="165B5867" w14:textId="77777777" w:rsidR="00926898" w:rsidRDefault="00926898" w:rsidP="009268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B1BA5" w14:textId="0D803A20" w:rsidR="00926898" w:rsidRDefault="00926898" w:rsidP="00BB5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организации), в лице</w:t>
      </w:r>
      <w:r w:rsidR="00BB5E09">
        <w:rPr>
          <w:rFonts w:ascii="Times New Roman" w:hAnsi="Times New Roman" w:cs="Times New Roman"/>
          <w:sz w:val="28"/>
          <w:szCs w:val="28"/>
        </w:rPr>
        <w:t xml:space="preserve"> (ФИО заявителя), действующего на основании (Наименование документа), направляет запрос в адрес Управления конкурсных закупок ООО «ИНК» о смене </w:t>
      </w:r>
      <w:r w:rsidR="006F20AF">
        <w:rPr>
          <w:rFonts w:ascii="Times New Roman" w:hAnsi="Times New Roman" w:cs="Times New Roman"/>
          <w:sz w:val="28"/>
          <w:szCs w:val="28"/>
        </w:rPr>
        <w:t>реквизитов компании</w:t>
      </w:r>
      <w:r w:rsidR="00BB5E09">
        <w:rPr>
          <w:rFonts w:ascii="Times New Roman" w:hAnsi="Times New Roman" w:cs="Times New Roman"/>
          <w:sz w:val="28"/>
          <w:szCs w:val="28"/>
        </w:rPr>
        <w:t>, зарегистрированного в системе «Личный кабинет контрагента».</w:t>
      </w:r>
    </w:p>
    <w:p w14:paraId="47405392" w14:textId="6CDE23F3"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Причиной смены является (</w:t>
      </w:r>
      <w:r w:rsidR="006F20AF">
        <w:rPr>
          <w:rFonts w:ascii="Times New Roman" w:hAnsi="Times New Roman" w:cs="Times New Roman"/>
          <w:sz w:val="28"/>
          <w:szCs w:val="28"/>
        </w:rPr>
        <w:t>указать причину изменения данных).</w:t>
      </w:r>
    </w:p>
    <w:p w14:paraId="79B1CC19" w14:textId="61531310" w:rsidR="00BB5E09" w:rsidRDefault="006F20AF" w:rsidP="006F2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E09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новых реквизитов компании просим внести следующие изменения (</w:t>
      </w:r>
      <w:r>
        <w:rPr>
          <w:rFonts w:ascii="Times New Roman" w:hAnsi="Times New Roman" w:cs="Times New Roman"/>
          <w:sz w:val="28"/>
          <w:szCs w:val="28"/>
        </w:rPr>
        <w:t>указать подробно какие реквизиты компании были изменены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4EFD059" w14:textId="77777777"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8A425" w14:textId="77777777" w:rsid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E1A07" w14:textId="77777777" w:rsidR="00BB5E09" w:rsidRPr="00BB5E09" w:rsidRDefault="00BB5E09" w:rsidP="0092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sectPr w:rsidR="00BB5E09" w:rsidRPr="00B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8"/>
    <w:rsid w:val="006F20AF"/>
    <w:rsid w:val="00926898"/>
    <w:rsid w:val="00BB5E09"/>
    <w:rsid w:val="00C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09F"/>
  <w15:chartTrackingRefBased/>
  <w15:docId w15:val="{9287D476-DF1D-42F3-8A1A-C462AD6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Сергеевич</dc:creator>
  <cp:keywords/>
  <dc:description/>
  <cp:lastModifiedBy>Сиванёва Анна Владимировна</cp:lastModifiedBy>
  <cp:revision>2</cp:revision>
  <dcterms:created xsi:type="dcterms:W3CDTF">2021-06-04T03:38:00Z</dcterms:created>
  <dcterms:modified xsi:type="dcterms:W3CDTF">2021-06-22T03:11:00Z</dcterms:modified>
</cp:coreProperties>
</file>