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контрагента</w:t>
      </w:r>
    </w:p>
    <w:p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6A9C" w:rsidRPr="00A027B0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B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3B6A9C" w:rsidRPr="00A027B0" w:rsidRDefault="003B6A9C" w:rsidP="003B6A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B0">
        <w:rPr>
          <w:rFonts w:ascii="Times New Roman" w:hAnsi="Times New Roman" w:cs="Times New Roman"/>
          <w:b/>
          <w:sz w:val="24"/>
          <w:szCs w:val="24"/>
        </w:rPr>
        <w:t>о добросовестности контрагента</w:t>
      </w:r>
    </w:p>
    <w:p w:rsidR="003B6A9C" w:rsidRPr="00A027B0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Иркутск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 201</w:t>
      </w:r>
      <w:r w:rsidR="00F53A8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</w:t>
      </w:r>
    </w:p>
    <w:p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862D3">
        <w:rPr>
          <w:rFonts w:ascii="Times New Roman" w:hAnsi="Times New Roman" w:cs="Times New Roman"/>
          <w:sz w:val="18"/>
          <w:szCs w:val="18"/>
        </w:rPr>
        <w:t>(поставщик/подрядчик)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__________________________, действующего на основании __________________ гарантирует и подтверждает, что на момент заключения договора между ООО «Иркутская нефтяная компания» и ___________________ (далее - контрагент):</w:t>
      </w:r>
    </w:p>
    <w:p w:rsidR="003B6A9C" w:rsidRDefault="003B6A9C" w:rsidP="003B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состоит на налоговом учете в ________________________________ с присвоением ОГРН __________, ИНН _________, КПП _____________.</w:t>
      </w:r>
    </w:p>
    <w:p w:rsidR="003B6A9C" w:rsidRPr="00E862D3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Контрагент подтверждает, что своевременно и в полном объеме выполняет все установленные действующим НК РФ обязанности налогоплательщика, а также не является должником по платежам, подлежащим уплате в бюджет РФ. </w:t>
      </w:r>
    </w:p>
    <w:p w:rsidR="003B6A9C" w:rsidRPr="00E862D3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заверяет ООО «Иркутская нефтяная компания» в том, что будет активно взаимодействовать с представителями ООО «ИНК» и контролирующих органов по всем вопросам, связанным с фактом и правомерностью уплаты НДС и налога на прибыль в бюджет.</w:t>
      </w:r>
    </w:p>
    <w:p w:rsidR="003B6A9C" w:rsidRPr="00E862D3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:rsidR="003B6A9C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A9C" w:rsidRPr="00E862D3" w:rsidRDefault="003B6A9C" w:rsidP="003B6A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____________________ /______________/</w:t>
      </w:r>
    </w:p>
    <w:p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6A9C" w:rsidRDefault="003B6A9C" w:rsidP="003B6A9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2F58" w:rsidRPr="00A54CDC" w:rsidRDefault="000D18D8" w:rsidP="003B6A9C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6A9C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 /______________/</w:t>
      </w:r>
    </w:p>
    <w:sectPr w:rsidR="00EF2F58" w:rsidRPr="00A5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1477"/>
    <w:multiLevelType w:val="hybridMultilevel"/>
    <w:tmpl w:val="39CCCD20"/>
    <w:lvl w:ilvl="0" w:tplc="8A64B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D8"/>
    <w:rsid w:val="0002486A"/>
    <w:rsid w:val="000D18D8"/>
    <w:rsid w:val="000D3555"/>
    <w:rsid w:val="0031544D"/>
    <w:rsid w:val="003B189B"/>
    <w:rsid w:val="003B6A9C"/>
    <w:rsid w:val="00466274"/>
    <w:rsid w:val="004B7480"/>
    <w:rsid w:val="006D3A3B"/>
    <w:rsid w:val="0071143C"/>
    <w:rsid w:val="007B7CB6"/>
    <w:rsid w:val="008D1F33"/>
    <w:rsid w:val="00A54CDC"/>
    <w:rsid w:val="00AB0700"/>
    <w:rsid w:val="00C452E8"/>
    <w:rsid w:val="00DB26D8"/>
    <w:rsid w:val="00DF2AD7"/>
    <w:rsid w:val="00E01254"/>
    <w:rsid w:val="00E12F7C"/>
    <w:rsid w:val="00E4099A"/>
    <w:rsid w:val="00EF2F58"/>
    <w:rsid w:val="00F53A85"/>
    <w:rsid w:val="00F6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AC8E"/>
  <w15:chartTrackingRefBased/>
  <w15:docId w15:val="{4784CA5B-C148-48FF-89AF-F6F168B7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ff</dc:subject>
  <dc:creator>Коренева Марина Сергеевна</dc:creator>
  <cp:keywords>5</cp:keywords>
  <dc:description/>
  <cp:lastModifiedBy>Трубачеева Екатерина Федоровна</cp:lastModifiedBy>
  <cp:revision>4</cp:revision>
  <dcterms:created xsi:type="dcterms:W3CDTF">2015-10-05T02:40:00Z</dcterms:created>
  <dcterms:modified xsi:type="dcterms:W3CDTF">2017-05-24T01:53:00Z</dcterms:modified>
</cp:coreProperties>
</file>