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FC" w:rsidRPr="00890084" w:rsidRDefault="00541F92" w:rsidP="00B26FF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90084">
        <w:rPr>
          <w:rFonts w:ascii="Times New Roman" w:hAnsi="Times New Roman"/>
          <w:b/>
          <w:sz w:val="32"/>
          <w:szCs w:val="32"/>
        </w:rPr>
        <w:t>Перечень документов и т</w:t>
      </w:r>
      <w:r w:rsidR="00B26FF8" w:rsidRPr="00890084">
        <w:rPr>
          <w:rFonts w:ascii="Times New Roman" w:hAnsi="Times New Roman"/>
          <w:b/>
          <w:sz w:val="32"/>
          <w:szCs w:val="32"/>
        </w:rPr>
        <w:t xml:space="preserve">ребования к содержанию технического описания </w:t>
      </w:r>
      <w:r w:rsidR="00AF7252" w:rsidRPr="00890084">
        <w:rPr>
          <w:rFonts w:ascii="Times New Roman" w:hAnsi="Times New Roman"/>
          <w:b/>
          <w:sz w:val="32"/>
          <w:szCs w:val="32"/>
        </w:rPr>
        <w:t xml:space="preserve">оборудования </w:t>
      </w:r>
      <w:r w:rsidR="00B26FF8" w:rsidRPr="00890084">
        <w:rPr>
          <w:rFonts w:ascii="Times New Roman" w:hAnsi="Times New Roman"/>
          <w:b/>
          <w:sz w:val="32"/>
          <w:szCs w:val="32"/>
        </w:rPr>
        <w:t>блочно</w:t>
      </w:r>
      <w:r w:rsidR="00551581" w:rsidRPr="00890084">
        <w:rPr>
          <w:rFonts w:ascii="Times New Roman" w:hAnsi="Times New Roman"/>
          <w:b/>
          <w:sz w:val="32"/>
          <w:szCs w:val="32"/>
        </w:rPr>
        <w:t xml:space="preserve">го </w:t>
      </w:r>
      <w:r w:rsidR="00AF7252" w:rsidRPr="00890084">
        <w:rPr>
          <w:rFonts w:ascii="Times New Roman" w:hAnsi="Times New Roman"/>
          <w:b/>
          <w:sz w:val="32"/>
          <w:szCs w:val="32"/>
        </w:rPr>
        <w:t>исполнения</w:t>
      </w:r>
    </w:p>
    <w:p w:rsidR="00B26FF8" w:rsidRPr="00890084" w:rsidRDefault="00B26FF8" w:rsidP="002D7634">
      <w:pPr>
        <w:ind w:firstLine="360"/>
        <w:jc w:val="both"/>
        <w:rPr>
          <w:rFonts w:ascii="Times New Roman" w:hAnsi="Times New Roman"/>
          <w:b/>
        </w:rPr>
      </w:pPr>
    </w:p>
    <w:p w:rsidR="003119D9" w:rsidRPr="00890084" w:rsidRDefault="003119D9" w:rsidP="008D49DB">
      <w:pPr>
        <w:pStyle w:val="a3"/>
        <w:numPr>
          <w:ilvl w:val="0"/>
          <w:numId w:val="11"/>
        </w:numPr>
        <w:ind w:left="709" w:hanging="567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  <w:b/>
        </w:rPr>
        <w:t>Техническое описание</w:t>
      </w:r>
      <w:r w:rsidRPr="00890084">
        <w:rPr>
          <w:rFonts w:ascii="Times New Roman" w:hAnsi="Times New Roman"/>
        </w:rPr>
        <w:t xml:space="preserve"> – основной документ, содержащий максимальное развернутое описание технических характеристик поставляемого оборудования и материалов, подтверждающее соответствие те</w:t>
      </w:r>
      <w:r w:rsidR="006074EE" w:rsidRPr="00890084">
        <w:rPr>
          <w:rFonts w:ascii="Times New Roman" w:hAnsi="Times New Roman"/>
        </w:rPr>
        <w:t>хническим требованиям Заказчика</w:t>
      </w:r>
      <w:r w:rsidR="00FD34E5" w:rsidRPr="00890084">
        <w:rPr>
          <w:rFonts w:ascii="Times New Roman" w:hAnsi="Times New Roman"/>
        </w:rPr>
        <w:t>.</w:t>
      </w:r>
    </w:p>
    <w:p w:rsidR="003119D9" w:rsidRPr="00890084" w:rsidRDefault="003119D9" w:rsidP="0026349B">
      <w:pPr>
        <w:pStyle w:val="a3"/>
        <w:ind w:left="709" w:firstLine="11"/>
        <w:jc w:val="both"/>
        <w:rPr>
          <w:rFonts w:ascii="Times New Roman" w:hAnsi="Times New Roman"/>
          <w:u w:val="single"/>
        </w:rPr>
      </w:pPr>
      <w:r w:rsidRPr="00890084">
        <w:rPr>
          <w:rFonts w:ascii="Times New Roman" w:hAnsi="Times New Roman"/>
          <w:u w:val="single"/>
        </w:rPr>
        <w:t>Техническое описание должно обязательно включать следующие данные:</w:t>
      </w:r>
    </w:p>
    <w:p w:rsidR="003119D9" w:rsidRPr="00890084" w:rsidRDefault="003119D9" w:rsidP="0026349B">
      <w:pPr>
        <w:pStyle w:val="a3"/>
        <w:numPr>
          <w:ilvl w:val="1"/>
          <w:numId w:val="12"/>
        </w:numPr>
        <w:ind w:left="709" w:firstLine="11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>в соответствии с какими требованиями Заказчика (</w:t>
      </w:r>
      <w:r w:rsidR="003D7394" w:rsidRPr="00890084">
        <w:rPr>
          <w:rFonts w:ascii="Times New Roman" w:hAnsi="Times New Roman"/>
        </w:rPr>
        <w:t>Опросный лист (ОЛ)</w:t>
      </w:r>
      <w:r w:rsidRPr="00890084">
        <w:rPr>
          <w:rFonts w:ascii="Times New Roman" w:hAnsi="Times New Roman"/>
        </w:rPr>
        <w:t xml:space="preserve">, </w:t>
      </w:r>
      <w:r w:rsidR="003D7394" w:rsidRPr="00890084">
        <w:rPr>
          <w:rFonts w:ascii="Times New Roman" w:hAnsi="Times New Roman"/>
        </w:rPr>
        <w:t xml:space="preserve">Техническое </w:t>
      </w:r>
      <w:r w:rsidRPr="00890084">
        <w:rPr>
          <w:rFonts w:ascii="Times New Roman" w:hAnsi="Times New Roman"/>
        </w:rPr>
        <w:t>задание</w:t>
      </w:r>
      <w:r w:rsidR="003D7394" w:rsidRPr="00890084">
        <w:rPr>
          <w:rFonts w:ascii="Times New Roman" w:hAnsi="Times New Roman"/>
        </w:rPr>
        <w:t xml:space="preserve"> (ТЗ), технические требования (ТТ)</w:t>
      </w:r>
      <w:r w:rsidRPr="00890084">
        <w:rPr>
          <w:rFonts w:ascii="Times New Roman" w:hAnsi="Times New Roman"/>
        </w:rPr>
        <w:t>) разработан документ;</w:t>
      </w:r>
    </w:p>
    <w:p w:rsidR="003119D9" w:rsidRPr="00890084" w:rsidRDefault="003119D9" w:rsidP="0026349B">
      <w:pPr>
        <w:pStyle w:val="a3"/>
        <w:numPr>
          <w:ilvl w:val="1"/>
          <w:numId w:val="12"/>
        </w:numPr>
        <w:ind w:left="709" w:firstLine="11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>состав основного и вспомогательного оборудования и систем в соответствии с требованиями Заказчика;</w:t>
      </w:r>
    </w:p>
    <w:p w:rsidR="003119D9" w:rsidRPr="00890084" w:rsidRDefault="003119D9" w:rsidP="0026349B">
      <w:pPr>
        <w:pStyle w:val="a3"/>
        <w:numPr>
          <w:ilvl w:val="1"/>
          <w:numId w:val="12"/>
        </w:numPr>
        <w:ind w:left="709" w:firstLine="11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>назначение оборудования*;</w:t>
      </w:r>
    </w:p>
    <w:p w:rsidR="003119D9" w:rsidRPr="00890084" w:rsidRDefault="003119D9" w:rsidP="0026349B">
      <w:pPr>
        <w:pStyle w:val="a3"/>
        <w:numPr>
          <w:ilvl w:val="1"/>
          <w:numId w:val="12"/>
        </w:numPr>
        <w:ind w:left="709" w:firstLine="11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 xml:space="preserve">технические характеристики основного и вспомогательного оборудования в соответствии с опросными листами и техническими требованиями Заказчика*; </w:t>
      </w:r>
    </w:p>
    <w:p w:rsidR="00A2133D" w:rsidRPr="00890084" w:rsidRDefault="00A2133D" w:rsidP="0026349B">
      <w:pPr>
        <w:pStyle w:val="a3"/>
        <w:numPr>
          <w:ilvl w:val="1"/>
          <w:numId w:val="12"/>
        </w:numPr>
        <w:ind w:left="709" w:firstLine="11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>схемы и чертежи устройства и обвязки насосного оборудования;</w:t>
      </w:r>
    </w:p>
    <w:p w:rsidR="003119D9" w:rsidRPr="00890084" w:rsidRDefault="003119D9" w:rsidP="0026349B">
      <w:pPr>
        <w:pStyle w:val="a3"/>
        <w:numPr>
          <w:ilvl w:val="1"/>
          <w:numId w:val="12"/>
        </w:numPr>
        <w:ind w:left="709" w:firstLine="11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>технологическую схему, схемы автоматизации и энергоснабжения</w:t>
      </w:r>
      <w:r w:rsidR="00A2133D" w:rsidRPr="00890084">
        <w:rPr>
          <w:rFonts w:ascii="Times New Roman" w:hAnsi="Times New Roman"/>
        </w:rPr>
        <w:t xml:space="preserve"> блока</w:t>
      </w:r>
      <w:r w:rsidRPr="00890084">
        <w:rPr>
          <w:rFonts w:ascii="Times New Roman" w:hAnsi="Times New Roman"/>
        </w:rPr>
        <w:t xml:space="preserve">*; </w:t>
      </w:r>
    </w:p>
    <w:p w:rsidR="003119D9" w:rsidRPr="00890084" w:rsidRDefault="003119D9" w:rsidP="0026349B">
      <w:pPr>
        <w:pStyle w:val="a3"/>
        <w:numPr>
          <w:ilvl w:val="1"/>
          <w:numId w:val="12"/>
        </w:numPr>
        <w:ind w:left="709" w:firstLine="11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>описание электротехнической части, включая принципиальные однолинейные электрические схемы применяемых шкафов*;</w:t>
      </w:r>
    </w:p>
    <w:p w:rsidR="003119D9" w:rsidRPr="00890084" w:rsidRDefault="003119D9" w:rsidP="0026349B">
      <w:pPr>
        <w:pStyle w:val="a3"/>
        <w:numPr>
          <w:ilvl w:val="1"/>
          <w:numId w:val="12"/>
        </w:numPr>
        <w:ind w:left="709" w:firstLine="11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 xml:space="preserve">состав и описание вспомогательных систем, входящих в состав поставляемого оборудования (отопление, вентиляция, сигнализация, и </w:t>
      </w:r>
      <w:proofErr w:type="gramStart"/>
      <w:r w:rsidRPr="00890084">
        <w:rPr>
          <w:rFonts w:ascii="Times New Roman" w:hAnsi="Times New Roman"/>
        </w:rPr>
        <w:t>т.д.)*</w:t>
      </w:r>
      <w:proofErr w:type="gramEnd"/>
      <w:r w:rsidRPr="00890084">
        <w:rPr>
          <w:rFonts w:ascii="Times New Roman" w:hAnsi="Times New Roman"/>
        </w:rPr>
        <w:t>;</w:t>
      </w:r>
    </w:p>
    <w:p w:rsidR="003119D9" w:rsidRPr="00890084" w:rsidRDefault="003119D9" w:rsidP="0026349B">
      <w:pPr>
        <w:pStyle w:val="a3"/>
        <w:numPr>
          <w:ilvl w:val="1"/>
          <w:numId w:val="12"/>
        </w:numPr>
        <w:ind w:left="709" w:firstLine="11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>описание системы автоматизации в соответствии с техническими требованиями Заказчика;</w:t>
      </w:r>
    </w:p>
    <w:p w:rsidR="003119D9" w:rsidRPr="00890084" w:rsidRDefault="003119D9" w:rsidP="0026349B">
      <w:pPr>
        <w:pStyle w:val="a3"/>
        <w:numPr>
          <w:ilvl w:val="1"/>
          <w:numId w:val="12"/>
        </w:numPr>
        <w:ind w:left="709" w:firstLine="11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 xml:space="preserve">описание архитектурно-строительных решений (с указанием габаритов, способов крепления к фундаментам, нагрузок и иных технических </w:t>
      </w:r>
      <w:proofErr w:type="gramStart"/>
      <w:r w:rsidRPr="00890084">
        <w:rPr>
          <w:rFonts w:ascii="Times New Roman" w:hAnsi="Times New Roman"/>
        </w:rPr>
        <w:t>характеристик)*</w:t>
      </w:r>
      <w:proofErr w:type="gramEnd"/>
      <w:r w:rsidRPr="00890084">
        <w:rPr>
          <w:rFonts w:ascii="Times New Roman" w:hAnsi="Times New Roman"/>
        </w:rPr>
        <w:t xml:space="preserve">; </w:t>
      </w:r>
    </w:p>
    <w:p w:rsidR="003119D9" w:rsidRPr="00890084" w:rsidRDefault="003119D9" w:rsidP="0026349B">
      <w:pPr>
        <w:pStyle w:val="a3"/>
        <w:numPr>
          <w:ilvl w:val="1"/>
          <w:numId w:val="12"/>
        </w:numPr>
        <w:ind w:left="709" w:firstLine="11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 xml:space="preserve">эскиз внешнего вида; </w:t>
      </w:r>
    </w:p>
    <w:p w:rsidR="003119D9" w:rsidRPr="00890084" w:rsidRDefault="003119D9" w:rsidP="0026349B">
      <w:pPr>
        <w:pStyle w:val="a3"/>
        <w:numPr>
          <w:ilvl w:val="1"/>
          <w:numId w:val="12"/>
        </w:numPr>
        <w:ind w:left="709" w:firstLine="11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>описание планировочных решений*;</w:t>
      </w:r>
    </w:p>
    <w:p w:rsidR="003119D9" w:rsidRPr="00890084" w:rsidRDefault="003119D9" w:rsidP="0026349B">
      <w:pPr>
        <w:pStyle w:val="a3"/>
        <w:numPr>
          <w:ilvl w:val="1"/>
          <w:numId w:val="12"/>
        </w:numPr>
        <w:ind w:left="709" w:firstLine="11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>описание систем противопожарной защиты*;</w:t>
      </w:r>
    </w:p>
    <w:p w:rsidR="003119D9" w:rsidRPr="00890084" w:rsidRDefault="003119D9" w:rsidP="0026349B">
      <w:pPr>
        <w:pStyle w:val="a3"/>
        <w:numPr>
          <w:ilvl w:val="1"/>
          <w:numId w:val="12"/>
        </w:numPr>
        <w:ind w:left="709" w:firstLine="11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 xml:space="preserve">данные о применяемой запорной и регулирующей арматуре (включая данные о приводах) с указанием изготовителей (поставщиков); </w:t>
      </w:r>
    </w:p>
    <w:p w:rsidR="003119D9" w:rsidRPr="00890084" w:rsidRDefault="003119D9" w:rsidP="0026349B">
      <w:pPr>
        <w:pStyle w:val="a3"/>
        <w:numPr>
          <w:ilvl w:val="1"/>
          <w:numId w:val="12"/>
        </w:numPr>
        <w:ind w:left="709" w:firstLine="11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>состав предоставляемой конструкторской и иной технической документации;</w:t>
      </w:r>
    </w:p>
    <w:p w:rsidR="00FD34E5" w:rsidRPr="00890084" w:rsidRDefault="00FD34E5" w:rsidP="00FD34E5">
      <w:pPr>
        <w:pStyle w:val="a3"/>
        <w:ind w:left="360"/>
        <w:jc w:val="both"/>
        <w:rPr>
          <w:rFonts w:ascii="Times New Roman" w:hAnsi="Times New Roman"/>
          <w:i/>
        </w:rPr>
      </w:pPr>
      <w:r w:rsidRPr="00890084">
        <w:rPr>
          <w:rFonts w:ascii="Times New Roman" w:hAnsi="Times New Roman"/>
        </w:rPr>
        <w:t xml:space="preserve">* - </w:t>
      </w:r>
      <w:r w:rsidRPr="00890084">
        <w:rPr>
          <w:rFonts w:ascii="Times New Roman" w:hAnsi="Times New Roman"/>
          <w:i/>
        </w:rPr>
        <w:t>в объеме и по пунктам, представленным в технических требованиях и опросных листах, разработанных Проектир</w:t>
      </w:r>
      <w:bookmarkStart w:id="0" w:name="_GoBack"/>
      <w:bookmarkEnd w:id="0"/>
      <w:r w:rsidRPr="00890084">
        <w:rPr>
          <w:rFonts w:ascii="Times New Roman" w:hAnsi="Times New Roman"/>
          <w:i/>
        </w:rPr>
        <w:t>овщиком</w:t>
      </w:r>
    </w:p>
    <w:p w:rsidR="00092ED8" w:rsidRPr="00890084" w:rsidRDefault="008C7005" w:rsidP="00D97D5E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890084">
        <w:rPr>
          <w:rFonts w:ascii="Times New Roman" w:hAnsi="Times New Roman"/>
          <w:b/>
        </w:rPr>
        <w:t>П</w:t>
      </w:r>
      <w:r w:rsidR="00092ED8" w:rsidRPr="00890084">
        <w:rPr>
          <w:rFonts w:ascii="Times New Roman" w:hAnsi="Times New Roman"/>
          <w:b/>
        </w:rPr>
        <w:t>аспорта</w:t>
      </w:r>
      <w:r w:rsidRPr="00890084">
        <w:rPr>
          <w:rFonts w:ascii="Times New Roman" w:hAnsi="Times New Roman"/>
          <w:b/>
        </w:rPr>
        <w:t xml:space="preserve"> (копии)</w:t>
      </w:r>
      <w:r w:rsidR="00092ED8" w:rsidRPr="00890084">
        <w:rPr>
          <w:rFonts w:ascii="Times New Roman" w:hAnsi="Times New Roman"/>
          <w:b/>
        </w:rPr>
        <w:t xml:space="preserve"> и руководства по эксплуатации </w:t>
      </w:r>
      <w:r w:rsidRPr="00890084">
        <w:rPr>
          <w:rFonts w:ascii="Times New Roman" w:hAnsi="Times New Roman"/>
          <w:b/>
        </w:rPr>
        <w:t>для оборудования, входящего в состав блока.</w:t>
      </w:r>
    </w:p>
    <w:p w:rsidR="008C7005" w:rsidRPr="00890084" w:rsidRDefault="008C7005" w:rsidP="008C7005">
      <w:pPr>
        <w:pStyle w:val="a3"/>
        <w:spacing w:after="160" w:line="259" w:lineRule="auto"/>
        <w:ind w:left="360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 xml:space="preserve">Документация должна быть предоставлена для каждой конкретной единицы оборудования (компрессор, насос и т.п.) или оборудования аналогичного </w:t>
      </w:r>
      <w:r w:rsidR="002A131F" w:rsidRPr="00890084">
        <w:rPr>
          <w:rFonts w:ascii="Times New Roman" w:hAnsi="Times New Roman"/>
        </w:rPr>
        <w:t xml:space="preserve">по техническим характеристикам </w:t>
      </w:r>
      <w:r w:rsidRPr="00890084">
        <w:rPr>
          <w:rFonts w:ascii="Times New Roman" w:hAnsi="Times New Roman"/>
        </w:rPr>
        <w:t xml:space="preserve">и производителю; </w:t>
      </w:r>
    </w:p>
    <w:p w:rsidR="003119D9" w:rsidRPr="00890084" w:rsidRDefault="003119D9" w:rsidP="00AB292A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proofErr w:type="spellStart"/>
      <w:r w:rsidRPr="00890084">
        <w:rPr>
          <w:rFonts w:ascii="Times New Roman" w:hAnsi="Times New Roman"/>
          <w:b/>
        </w:rPr>
        <w:t>Референс</w:t>
      </w:r>
      <w:proofErr w:type="spellEnd"/>
      <w:r w:rsidRPr="00890084">
        <w:rPr>
          <w:rFonts w:ascii="Times New Roman" w:hAnsi="Times New Roman"/>
          <w:b/>
        </w:rPr>
        <w:t>-лист</w:t>
      </w:r>
      <w:r w:rsidR="00854193" w:rsidRPr="00890084">
        <w:rPr>
          <w:rFonts w:ascii="Times New Roman" w:hAnsi="Times New Roman"/>
        </w:rPr>
        <w:t xml:space="preserve"> </w:t>
      </w:r>
      <w:r w:rsidR="007F40A0" w:rsidRPr="00890084">
        <w:rPr>
          <w:rFonts w:ascii="Times New Roman" w:hAnsi="Times New Roman"/>
        </w:rPr>
        <w:t xml:space="preserve">за последние 5 лет </w:t>
      </w:r>
      <w:r w:rsidR="00854193" w:rsidRPr="00890084">
        <w:rPr>
          <w:rFonts w:ascii="Times New Roman" w:hAnsi="Times New Roman"/>
        </w:rPr>
        <w:t>с указанием</w:t>
      </w:r>
      <w:r w:rsidR="007F40A0" w:rsidRPr="00890084">
        <w:rPr>
          <w:rFonts w:ascii="Times New Roman" w:hAnsi="Times New Roman"/>
        </w:rPr>
        <w:t xml:space="preserve"> количества единиц оборудования, произведенного и поставленного в указанный период времени.</w:t>
      </w:r>
    </w:p>
    <w:p w:rsidR="003119D9" w:rsidRPr="00890084" w:rsidRDefault="003119D9" w:rsidP="00AB29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  <w:b/>
        </w:rPr>
        <w:t>Разрешительная документация</w:t>
      </w:r>
      <w:r w:rsidRPr="00890084">
        <w:rPr>
          <w:rFonts w:ascii="Times New Roman" w:hAnsi="Times New Roman"/>
        </w:rPr>
        <w:t xml:space="preserve"> (сертификаты</w:t>
      </w:r>
      <w:r w:rsidRPr="00890084">
        <w:rPr>
          <w:rFonts w:ascii="Times New Roman" w:hAnsi="Times New Roman"/>
          <w:sz w:val="26"/>
          <w:szCs w:val="26"/>
        </w:rPr>
        <w:t xml:space="preserve"> </w:t>
      </w:r>
      <w:r w:rsidRPr="00890084">
        <w:rPr>
          <w:rFonts w:ascii="Times New Roman" w:hAnsi="Times New Roman"/>
        </w:rPr>
        <w:t>соответствия на оборудование, декларации и т.п.), подтверждающая законное основание для изготовления и поставки предлагаемого оборудования и материалов, а также компетенцию Поставщика в области технического предложения.</w:t>
      </w:r>
      <w:r w:rsidR="0017795C" w:rsidRPr="00890084">
        <w:rPr>
          <w:rFonts w:ascii="Times New Roman" w:hAnsi="Times New Roman"/>
        </w:rPr>
        <w:t xml:space="preserve"> В случае предоставления сертификатов и т.п. на этапе </w:t>
      </w:r>
      <w:r w:rsidR="00A01DF5" w:rsidRPr="00890084">
        <w:rPr>
          <w:rFonts w:ascii="Times New Roman" w:hAnsi="Times New Roman"/>
        </w:rPr>
        <w:t>согласования КД и поставки оборудования необходимо предоставить официальное уведомление об этом.</w:t>
      </w:r>
    </w:p>
    <w:p w:rsidR="003119D9" w:rsidRPr="00890084" w:rsidRDefault="009E3CEF" w:rsidP="00AB292A">
      <w:pPr>
        <w:widowControl w:val="0"/>
        <w:numPr>
          <w:ilvl w:val="0"/>
          <w:numId w:val="12"/>
        </w:numPr>
        <w:tabs>
          <w:tab w:val="left" w:pos="236"/>
        </w:tabs>
        <w:spacing w:after="0" w:line="240" w:lineRule="auto"/>
        <w:ind w:right="57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  <w:b/>
        </w:rPr>
        <w:t xml:space="preserve"> </w:t>
      </w:r>
      <w:r w:rsidR="003119D9" w:rsidRPr="00890084">
        <w:rPr>
          <w:rFonts w:ascii="Times New Roman" w:hAnsi="Times New Roman"/>
          <w:b/>
        </w:rPr>
        <w:t>Предварительная спецификация</w:t>
      </w:r>
      <w:r w:rsidR="003119D9" w:rsidRPr="00890084">
        <w:rPr>
          <w:rFonts w:ascii="Times New Roman" w:hAnsi="Times New Roman"/>
        </w:rPr>
        <w:t xml:space="preserve"> предлагаемого оборудования и материалов с разбивкой по различным системам (</w:t>
      </w:r>
      <w:r w:rsidR="008C7005" w:rsidRPr="00890084">
        <w:rPr>
          <w:rFonts w:ascii="Times New Roman" w:hAnsi="Times New Roman"/>
        </w:rPr>
        <w:t>для технологической части, системы освещения</w:t>
      </w:r>
      <w:r w:rsidR="003119D9" w:rsidRPr="00890084">
        <w:rPr>
          <w:rFonts w:ascii="Times New Roman" w:hAnsi="Times New Roman"/>
        </w:rPr>
        <w:t>, отоплени</w:t>
      </w:r>
      <w:r w:rsidR="008C7005" w:rsidRPr="00890084">
        <w:rPr>
          <w:rFonts w:ascii="Times New Roman" w:hAnsi="Times New Roman"/>
        </w:rPr>
        <w:t>я, вентиляции</w:t>
      </w:r>
      <w:r w:rsidR="003119D9" w:rsidRPr="00890084">
        <w:rPr>
          <w:rFonts w:ascii="Times New Roman" w:hAnsi="Times New Roman"/>
        </w:rPr>
        <w:t>, автоматизаци</w:t>
      </w:r>
      <w:r w:rsidR="008C7005" w:rsidRPr="00890084">
        <w:rPr>
          <w:rFonts w:ascii="Times New Roman" w:hAnsi="Times New Roman"/>
        </w:rPr>
        <w:t>и</w:t>
      </w:r>
      <w:r w:rsidR="003119D9" w:rsidRPr="00890084">
        <w:rPr>
          <w:rFonts w:ascii="Times New Roman" w:hAnsi="Times New Roman"/>
        </w:rPr>
        <w:t>, и т.д.) с обязательным указанием конкретных типов, марок оборудования, заводов изготовителей;</w:t>
      </w:r>
    </w:p>
    <w:p w:rsidR="003119D9" w:rsidRPr="00890084" w:rsidRDefault="003119D9" w:rsidP="00AB292A">
      <w:pPr>
        <w:widowControl w:val="0"/>
        <w:numPr>
          <w:ilvl w:val="0"/>
          <w:numId w:val="12"/>
        </w:numPr>
        <w:tabs>
          <w:tab w:val="left" w:pos="236"/>
        </w:tabs>
        <w:spacing w:after="0" w:line="240" w:lineRule="auto"/>
        <w:ind w:right="57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  <w:b/>
        </w:rPr>
        <w:t>Ведомость отклонений</w:t>
      </w:r>
      <w:r w:rsidRPr="00890084">
        <w:rPr>
          <w:rFonts w:ascii="Times New Roman" w:hAnsi="Times New Roman"/>
        </w:rPr>
        <w:t xml:space="preserve"> от технических требований и опросных листов Заказчика.</w:t>
      </w:r>
    </w:p>
    <w:p w:rsidR="00F04648" w:rsidRPr="00890084" w:rsidRDefault="00F04648" w:rsidP="00F04648">
      <w:pPr>
        <w:pStyle w:val="a3"/>
        <w:ind w:left="360"/>
        <w:jc w:val="both"/>
        <w:rPr>
          <w:rFonts w:ascii="Times New Roman" w:hAnsi="Times New Roman"/>
          <w:i/>
        </w:rPr>
      </w:pPr>
      <w:r w:rsidRPr="00890084">
        <w:rPr>
          <w:rFonts w:ascii="Times New Roman" w:hAnsi="Times New Roman"/>
          <w:i/>
        </w:rPr>
        <w:t xml:space="preserve">(если в предложении Поставщика существуют отклонения от требований, Поставщик обязан указать это в форме </w:t>
      </w:r>
      <w:r w:rsidRPr="00890084">
        <w:rPr>
          <w:rFonts w:ascii="Times New Roman" w:hAnsi="Times New Roman"/>
          <w:b/>
          <w:i/>
        </w:rPr>
        <w:t>ведомости отклонений</w:t>
      </w:r>
      <w:r w:rsidRPr="00890084">
        <w:rPr>
          <w:rFonts w:ascii="Times New Roman" w:hAnsi="Times New Roman"/>
          <w:i/>
        </w:rPr>
        <w:t>. Если в ведомости указано, что отклонения отсутствуют</w:t>
      </w:r>
      <w:r w:rsidR="00822729" w:rsidRPr="00890084">
        <w:rPr>
          <w:rFonts w:ascii="Times New Roman" w:hAnsi="Times New Roman"/>
          <w:i/>
        </w:rPr>
        <w:t xml:space="preserve"> или ведомость не предоставлена или не заполнена</w:t>
      </w:r>
      <w:r w:rsidRPr="00890084">
        <w:rPr>
          <w:rFonts w:ascii="Times New Roman" w:hAnsi="Times New Roman"/>
          <w:i/>
        </w:rPr>
        <w:t>, это означает, что Поставщик обязуется поставить оборудование в полном соответствии с техническим требованиями, указанными ТТ и ОЛ и несет юридическую ответственность за исполнение данного обязательства</w:t>
      </w:r>
      <w:r w:rsidRPr="00890084">
        <w:rPr>
          <w:rFonts w:ascii="Times New Roman" w:hAnsi="Times New Roman"/>
        </w:rPr>
        <w:t>).</w:t>
      </w:r>
    </w:p>
    <w:p w:rsidR="002A131F" w:rsidRPr="00890084" w:rsidRDefault="002A131F" w:rsidP="002A131F">
      <w:pPr>
        <w:widowControl w:val="0"/>
        <w:numPr>
          <w:ilvl w:val="0"/>
          <w:numId w:val="12"/>
        </w:numPr>
        <w:tabs>
          <w:tab w:val="left" w:pos="236"/>
        </w:tabs>
        <w:spacing w:after="0" w:line="240" w:lineRule="auto"/>
        <w:ind w:right="57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  <w:b/>
        </w:rPr>
        <w:t>Планировочные решения</w:t>
      </w:r>
      <w:r w:rsidR="008C7005" w:rsidRPr="00890084">
        <w:rPr>
          <w:rFonts w:ascii="Times New Roman" w:hAnsi="Times New Roman"/>
          <w:b/>
        </w:rPr>
        <w:t xml:space="preserve"> </w:t>
      </w:r>
    </w:p>
    <w:p w:rsidR="002A131F" w:rsidRPr="00890084" w:rsidRDefault="002A131F" w:rsidP="002A131F">
      <w:pPr>
        <w:widowControl w:val="0"/>
        <w:tabs>
          <w:tab w:val="left" w:pos="236"/>
        </w:tabs>
        <w:spacing w:after="0" w:line="240" w:lineRule="auto"/>
        <w:ind w:left="360" w:right="57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>С указанием:</w:t>
      </w:r>
    </w:p>
    <w:p w:rsidR="002A131F" w:rsidRPr="00890084" w:rsidRDefault="002A131F" w:rsidP="002A131F">
      <w:pPr>
        <w:widowControl w:val="0"/>
        <w:tabs>
          <w:tab w:val="left" w:pos="236"/>
        </w:tabs>
        <w:spacing w:after="0" w:line="240" w:lineRule="auto"/>
        <w:ind w:left="360" w:right="57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lastRenderedPageBreak/>
        <w:t>-плана расположения оборудования (с экспликацией);</w:t>
      </w:r>
    </w:p>
    <w:p w:rsidR="002A131F" w:rsidRPr="00890084" w:rsidRDefault="002A131F" w:rsidP="002A131F">
      <w:pPr>
        <w:widowControl w:val="0"/>
        <w:tabs>
          <w:tab w:val="left" w:pos="236"/>
        </w:tabs>
        <w:spacing w:after="0" w:line="240" w:lineRule="auto"/>
        <w:ind w:left="360" w:right="57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>-габаритных размеров;</w:t>
      </w:r>
    </w:p>
    <w:p w:rsidR="002A131F" w:rsidRPr="00890084" w:rsidRDefault="002A131F" w:rsidP="002A131F">
      <w:pPr>
        <w:widowControl w:val="0"/>
        <w:tabs>
          <w:tab w:val="left" w:pos="236"/>
        </w:tabs>
        <w:spacing w:after="0" w:line="240" w:lineRule="auto"/>
        <w:ind w:left="360" w:right="57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>-</w:t>
      </w:r>
      <w:r w:rsidR="00983FD2" w:rsidRPr="00890084">
        <w:rPr>
          <w:rFonts w:ascii="Times New Roman" w:hAnsi="Times New Roman"/>
        </w:rPr>
        <w:t>способов крепления к фундаментам</w:t>
      </w:r>
      <w:r w:rsidRPr="00890084">
        <w:rPr>
          <w:rFonts w:ascii="Times New Roman" w:hAnsi="Times New Roman"/>
        </w:rPr>
        <w:t>;</w:t>
      </w:r>
    </w:p>
    <w:p w:rsidR="002A131F" w:rsidRPr="00890084" w:rsidRDefault="002A131F" w:rsidP="002A131F">
      <w:pPr>
        <w:widowControl w:val="0"/>
        <w:tabs>
          <w:tab w:val="left" w:pos="236"/>
        </w:tabs>
        <w:spacing w:after="0" w:line="240" w:lineRule="auto"/>
        <w:ind w:left="360" w:right="57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>-марок сталей;</w:t>
      </w:r>
    </w:p>
    <w:p w:rsidR="002A131F" w:rsidRPr="00890084" w:rsidRDefault="002A131F" w:rsidP="002A131F">
      <w:pPr>
        <w:widowControl w:val="0"/>
        <w:tabs>
          <w:tab w:val="left" w:pos="236"/>
        </w:tabs>
        <w:spacing w:after="0" w:line="240" w:lineRule="auto"/>
        <w:ind w:left="360" w:right="57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>-</w:t>
      </w:r>
      <w:r w:rsidR="00983FD2" w:rsidRPr="00890084">
        <w:rPr>
          <w:rFonts w:ascii="Times New Roman" w:hAnsi="Times New Roman"/>
        </w:rPr>
        <w:t>нагрузок</w:t>
      </w:r>
      <w:r w:rsidRPr="00890084">
        <w:rPr>
          <w:rFonts w:ascii="Times New Roman" w:hAnsi="Times New Roman"/>
        </w:rPr>
        <w:t>;</w:t>
      </w:r>
    </w:p>
    <w:p w:rsidR="005F1757" w:rsidRPr="00890084" w:rsidRDefault="002A131F" w:rsidP="002A131F">
      <w:pPr>
        <w:widowControl w:val="0"/>
        <w:tabs>
          <w:tab w:val="left" w:pos="236"/>
        </w:tabs>
        <w:spacing w:after="0" w:line="240" w:lineRule="auto"/>
        <w:ind w:left="360" w:right="57"/>
        <w:jc w:val="both"/>
        <w:rPr>
          <w:rFonts w:ascii="Times New Roman" w:hAnsi="Times New Roman"/>
        </w:rPr>
      </w:pPr>
      <w:r w:rsidRPr="00890084">
        <w:rPr>
          <w:rFonts w:ascii="Times New Roman" w:hAnsi="Times New Roman"/>
        </w:rPr>
        <w:t>-</w:t>
      </w:r>
      <w:r w:rsidR="00983FD2" w:rsidRPr="00890084">
        <w:rPr>
          <w:rFonts w:ascii="Times New Roman" w:hAnsi="Times New Roman"/>
        </w:rPr>
        <w:t>иных технических характеристик</w:t>
      </w:r>
      <w:r w:rsidR="005A4968" w:rsidRPr="00890084">
        <w:rPr>
          <w:rFonts w:ascii="Times New Roman" w:hAnsi="Times New Roman"/>
        </w:rPr>
        <w:t>.</w:t>
      </w:r>
    </w:p>
    <w:sectPr w:rsidR="005F1757" w:rsidRPr="00890084" w:rsidSect="00680D95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D64"/>
    <w:multiLevelType w:val="hybridMultilevel"/>
    <w:tmpl w:val="0450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6BF3"/>
    <w:multiLevelType w:val="multilevel"/>
    <w:tmpl w:val="DA98AF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3008D0"/>
    <w:multiLevelType w:val="hybridMultilevel"/>
    <w:tmpl w:val="654A63CE"/>
    <w:lvl w:ilvl="0" w:tplc="AE7EA7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0D5BFF"/>
    <w:multiLevelType w:val="hybridMultilevel"/>
    <w:tmpl w:val="470AE03C"/>
    <w:lvl w:ilvl="0" w:tplc="5D4A4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F79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521DF0"/>
    <w:multiLevelType w:val="hybridMultilevel"/>
    <w:tmpl w:val="E87430EE"/>
    <w:lvl w:ilvl="0" w:tplc="9918C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0448C"/>
    <w:multiLevelType w:val="hybridMultilevel"/>
    <w:tmpl w:val="8B12D9F8"/>
    <w:lvl w:ilvl="0" w:tplc="888CD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782B04"/>
    <w:multiLevelType w:val="hybridMultilevel"/>
    <w:tmpl w:val="755C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F09BA"/>
    <w:multiLevelType w:val="hybridMultilevel"/>
    <w:tmpl w:val="C750F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A15322"/>
    <w:multiLevelType w:val="hybridMultilevel"/>
    <w:tmpl w:val="C0809512"/>
    <w:lvl w:ilvl="0" w:tplc="4398B4A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3F714B"/>
    <w:multiLevelType w:val="hybridMultilevel"/>
    <w:tmpl w:val="350ECB4E"/>
    <w:lvl w:ilvl="0" w:tplc="2152B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209011C"/>
    <w:multiLevelType w:val="hybridMultilevel"/>
    <w:tmpl w:val="3B8CC71C"/>
    <w:lvl w:ilvl="0" w:tplc="006EB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7B"/>
    <w:rsid w:val="00075BA5"/>
    <w:rsid w:val="00083379"/>
    <w:rsid w:val="0009139F"/>
    <w:rsid w:val="00092ED8"/>
    <w:rsid w:val="000C0D54"/>
    <w:rsid w:val="00142362"/>
    <w:rsid w:val="00155E67"/>
    <w:rsid w:val="0017795C"/>
    <w:rsid w:val="001A2B86"/>
    <w:rsid w:val="001E6547"/>
    <w:rsid w:val="00202625"/>
    <w:rsid w:val="00205BA6"/>
    <w:rsid w:val="00217CDE"/>
    <w:rsid w:val="00262CF3"/>
    <w:rsid w:val="0026349B"/>
    <w:rsid w:val="002A131F"/>
    <w:rsid w:val="002C1051"/>
    <w:rsid w:val="002D1EF5"/>
    <w:rsid w:val="002D7634"/>
    <w:rsid w:val="002F45D1"/>
    <w:rsid w:val="002F55DB"/>
    <w:rsid w:val="003010F2"/>
    <w:rsid w:val="00303BE5"/>
    <w:rsid w:val="00304388"/>
    <w:rsid w:val="003119D9"/>
    <w:rsid w:val="003570DE"/>
    <w:rsid w:val="00367ED8"/>
    <w:rsid w:val="00377022"/>
    <w:rsid w:val="003B5D08"/>
    <w:rsid w:val="003D7394"/>
    <w:rsid w:val="003D770E"/>
    <w:rsid w:val="00411F0D"/>
    <w:rsid w:val="004175BE"/>
    <w:rsid w:val="00424FFE"/>
    <w:rsid w:val="00450E0C"/>
    <w:rsid w:val="00455EF9"/>
    <w:rsid w:val="00477BF5"/>
    <w:rsid w:val="00491EDF"/>
    <w:rsid w:val="004A1DEF"/>
    <w:rsid w:val="004B6180"/>
    <w:rsid w:val="004C4C39"/>
    <w:rsid w:val="004D690E"/>
    <w:rsid w:val="0051706B"/>
    <w:rsid w:val="00517A26"/>
    <w:rsid w:val="00541F92"/>
    <w:rsid w:val="00542A36"/>
    <w:rsid w:val="00551581"/>
    <w:rsid w:val="00574010"/>
    <w:rsid w:val="005A4968"/>
    <w:rsid w:val="005B1BAF"/>
    <w:rsid w:val="005F1757"/>
    <w:rsid w:val="006074EE"/>
    <w:rsid w:val="00613962"/>
    <w:rsid w:val="0062231F"/>
    <w:rsid w:val="00644C0D"/>
    <w:rsid w:val="00680D95"/>
    <w:rsid w:val="006A2D78"/>
    <w:rsid w:val="00700A70"/>
    <w:rsid w:val="00714913"/>
    <w:rsid w:val="00736865"/>
    <w:rsid w:val="00756219"/>
    <w:rsid w:val="007B0EDC"/>
    <w:rsid w:val="007C0C6F"/>
    <w:rsid w:val="007D1C98"/>
    <w:rsid w:val="007F40A0"/>
    <w:rsid w:val="008200CF"/>
    <w:rsid w:val="00822729"/>
    <w:rsid w:val="0082519A"/>
    <w:rsid w:val="00854193"/>
    <w:rsid w:val="00864E30"/>
    <w:rsid w:val="00890084"/>
    <w:rsid w:val="0089402D"/>
    <w:rsid w:val="008C7005"/>
    <w:rsid w:val="008D49DB"/>
    <w:rsid w:val="008D5FB7"/>
    <w:rsid w:val="008F7BB6"/>
    <w:rsid w:val="00942733"/>
    <w:rsid w:val="0096612C"/>
    <w:rsid w:val="00983FD2"/>
    <w:rsid w:val="009847A0"/>
    <w:rsid w:val="009A34AF"/>
    <w:rsid w:val="009C4CCF"/>
    <w:rsid w:val="009E3CEF"/>
    <w:rsid w:val="009E4A7B"/>
    <w:rsid w:val="00A01DF5"/>
    <w:rsid w:val="00A2133D"/>
    <w:rsid w:val="00A348E8"/>
    <w:rsid w:val="00A37D24"/>
    <w:rsid w:val="00A422CC"/>
    <w:rsid w:val="00A42DD3"/>
    <w:rsid w:val="00A44653"/>
    <w:rsid w:val="00A900E1"/>
    <w:rsid w:val="00A90859"/>
    <w:rsid w:val="00AA5389"/>
    <w:rsid w:val="00AB292A"/>
    <w:rsid w:val="00AD1534"/>
    <w:rsid w:val="00AF7252"/>
    <w:rsid w:val="00B23DD0"/>
    <w:rsid w:val="00B26FF8"/>
    <w:rsid w:val="00B30AAF"/>
    <w:rsid w:val="00B32F41"/>
    <w:rsid w:val="00B45B67"/>
    <w:rsid w:val="00BA524A"/>
    <w:rsid w:val="00BB3A43"/>
    <w:rsid w:val="00BF5D26"/>
    <w:rsid w:val="00C1464B"/>
    <w:rsid w:val="00C215F1"/>
    <w:rsid w:val="00C30699"/>
    <w:rsid w:val="00C93076"/>
    <w:rsid w:val="00CB56BC"/>
    <w:rsid w:val="00D014FC"/>
    <w:rsid w:val="00D15EA0"/>
    <w:rsid w:val="00D239F5"/>
    <w:rsid w:val="00D4701A"/>
    <w:rsid w:val="00D720CC"/>
    <w:rsid w:val="00D765B6"/>
    <w:rsid w:val="00D94C3B"/>
    <w:rsid w:val="00DC3F01"/>
    <w:rsid w:val="00E934D9"/>
    <w:rsid w:val="00ED486A"/>
    <w:rsid w:val="00EE1F87"/>
    <w:rsid w:val="00EF0460"/>
    <w:rsid w:val="00EF0FC6"/>
    <w:rsid w:val="00EF4361"/>
    <w:rsid w:val="00F0254E"/>
    <w:rsid w:val="00F04648"/>
    <w:rsid w:val="00F22E30"/>
    <w:rsid w:val="00F25A6B"/>
    <w:rsid w:val="00F41792"/>
    <w:rsid w:val="00F61B4C"/>
    <w:rsid w:val="00F73A88"/>
    <w:rsid w:val="00F952B0"/>
    <w:rsid w:val="00F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8A286-3A1B-4753-9F1C-D7B68E72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D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7702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D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A42DD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77022"/>
    <w:rPr>
      <w:rFonts w:ascii="Arial" w:eastAsia="Times New Roman" w:hAnsi="Arial" w:cs="Arial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4F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basedOn w:val="a0"/>
    <w:uiPriority w:val="99"/>
    <w:semiHidden/>
    <w:unhideWhenUsed/>
    <w:rsid w:val="00092E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2E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2ED8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2E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2E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polyakov_in</dc:creator>
  <cp:lastModifiedBy>Высотин Сергей Иванович</cp:lastModifiedBy>
  <cp:revision>4</cp:revision>
  <cp:lastPrinted>2018-03-28T06:19:00Z</cp:lastPrinted>
  <dcterms:created xsi:type="dcterms:W3CDTF">2018-11-02T00:28:00Z</dcterms:created>
  <dcterms:modified xsi:type="dcterms:W3CDTF">2018-12-11T02:08:00Z</dcterms:modified>
</cp:coreProperties>
</file>